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9DD0C" w14:textId="77777777" w:rsidR="00BB0F4D" w:rsidRDefault="00BB0F4D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</w:p>
    <w:p w14:paraId="5028558F" w14:textId="77777777" w:rsidR="00BB0F4D" w:rsidRDefault="00BB0F4D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</w:p>
    <w:p w14:paraId="5FAF865E" w14:textId="3DC1D580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C8EA2B" w14:textId="359628F9" w:rsidR="00564EB9" w:rsidRPr="005978CB" w:rsidRDefault="005C0BFE" w:rsidP="00564EB9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SIN ESQUEMA BURSATIL</w:t>
      </w:r>
    </w:p>
    <w:p w14:paraId="40D85A59" w14:textId="1591FB89" w:rsidR="00445B0C" w:rsidRPr="00564EB9" w:rsidRDefault="00445B0C" w:rsidP="00564EB9"/>
    <w:sectPr w:rsidR="00445B0C" w:rsidRPr="00564EB9" w:rsidSect="00BB0F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92599" w14:textId="77777777" w:rsidR="00F37BD1" w:rsidRDefault="00F37BD1" w:rsidP="00564EB9">
      <w:pPr>
        <w:spacing w:after="0" w:line="240" w:lineRule="auto"/>
      </w:pPr>
      <w:r>
        <w:separator/>
      </w:r>
    </w:p>
  </w:endnote>
  <w:endnote w:type="continuationSeparator" w:id="0">
    <w:p w14:paraId="7BE0E2F0" w14:textId="77777777" w:rsidR="00F37BD1" w:rsidRDefault="00F37BD1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AF1BC" w14:textId="77777777" w:rsidR="008F031D" w:rsidRDefault="008F031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FB162" w14:textId="77777777" w:rsidR="008F031D" w:rsidRDefault="008F031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95837" w14:textId="77777777" w:rsidR="008F031D" w:rsidRDefault="008F031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CFAAB" w14:textId="77777777" w:rsidR="00F37BD1" w:rsidRDefault="00F37BD1" w:rsidP="00564EB9">
      <w:pPr>
        <w:spacing w:after="0" w:line="240" w:lineRule="auto"/>
      </w:pPr>
      <w:r>
        <w:separator/>
      </w:r>
    </w:p>
  </w:footnote>
  <w:footnote w:type="continuationSeparator" w:id="0">
    <w:p w14:paraId="74DCEF12" w14:textId="77777777" w:rsidR="00F37BD1" w:rsidRDefault="00F37BD1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510BE" w14:textId="77777777" w:rsidR="008F031D" w:rsidRDefault="008F031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ED904" w14:textId="26DC7A99" w:rsidR="00BB0F4D" w:rsidRDefault="00BB0F4D" w:rsidP="00BB0F4D">
    <w:pPr>
      <w:pStyle w:val="Encabezado"/>
    </w:pPr>
    <w:r>
      <w:rPr>
        <w:noProof/>
        <w:lang w:eastAsia="es-MX"/>
      </w:rPr>
      <w:drawing>
        <wp:inline distT="0" distB="0" distL="0" distR="0" wp14:anchorId="75C144B9" wp14:editId="1276707C">
          <wp:extent cx="923925" cy="811772"/>
          <wp:effectExtent l="0" t="0" r="0" b="7620"/>
          <wp:docPr id="1" name="2 Imagen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 Imagen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3925" cy="8117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s-MX"/>
      </w:rPr>
      <w:t xml:space="preserve">                                                                                                                                             </w:t>
    </w:r>
  </w:p>
  <w:p w14:paraId="51440B97" w14:textId="36300F31" w:rsidR="007F0ADB" w:rsidRDefault="007F0ADB" w:rsidP="007F0ADB">
    <w:pPr>
      <w:pStyle w:val="Encabezado"/>
      <w:jc w:val="center"/>
      <w:rPr>
        <w:b/>
      </w:rPr>
    </w:pPr>
    <w:r w:rsidRPr="00BB0F4D">
      <w:rPr>
        <w:b/>
      </w:rPr>
      <w:t xml:space="preserve">INSTITUTO MUNICIPAL </w:t>
    </w:r>
    <w:r w:rsidR="00D84F4B" w:rsidRPr="00BB0F4D">
      <w:rPr>
        <w:b/>
      </w:rPr>
      <w:t>DE PLANEACION</w:t>
    </w:r>
    <w:r w:rsidRPr="00BB0F4D">
      <w:rPr>
        <w:b/>
      </w:rPr>
      <w:t xml:space="preserve"> DE IRAPUATO GUANAJUATO</w:t>
    </w:r>
  </w:p>
  <w:p w14:paraId="62274118" w14:textId="77777777" w:rsidR="00BB0F4D" w:rsidRPr="00E74967" w:rsidRDefault="00BB0F4D" w:rsidP="00BB0F4D">
    <w:pPr>
      <w:spacing w:after="0" w:line="240" w:lineRule="auto"/>
      <w:jc w:val="center"/>
      <w:rPr>
        <w:rFonts w:cs="Calibri"/>
        <w:b/>
        <w:sz w:val="28"/>
        <w:szCs w:val="28"/>
      </w:rPr>
    </w:pPr>
    <w:r w:rsidRPr="0044752F">
      <w:rPr>
        <w:rFonts w:cs="Calibri"/>
        <w:b/>
        <w:color w:val="2F5496"/>
        <w:sz w:val="28"/>
        <w:szCs w:val="28"/>
        <w:u w:val="single"/>
      </w:rPr>
      <w:t>RELACIÓN DE ESQUEMAS BURSÁTILES Y DE COBERTURAS FINANCIERAS</w:t>
    </w:r>
    <w:r w:rsidRPr="009D77DD">
      <w:rPr>
        <w:rFonts w:cs="Calibri"/>
        <w:b/>
        <w:sz w:val="28"/>
        <w:szCs w:val="28"/>
      </w:rPr>
      <w:t xml:space="preserve"> </w:t>
    </w:r>
  </w:p>
  <w:p w14:paraId="16F919C0" w14:textId="77777777" w:rsidR="00BB0F4D" w:rsidRDefault="00BB0F4D" w:rsidP="00BB0F4D">
    <w:pPr>
      <w:spacing w:after="0" w:line="240" w:lineRule="auto"/>
      <w:jc w:val="both"/>
      <w:rPr>
        <w:rFonts w:cs="Calibri"/>
      </w:rPr>
    </w:pPr>
  </w:p>
  <w:p w14:paraId="3F0DD9CB" w14:textId="62397B34" w:rsidR="007F0ADB" w:rsidRDefault="001F4D89" w:rsidP="00BB0F4D">
    <w:pPr>
      <w:pStyle w:val="Encabezado"/>
      <w:jc w:val="center"/>
    </w:pPr>
    <w:r>
      <w:t xml:space="preserve">Del 1 de </w:t>
    </w:r>
    <w:r w:rsidR="00041BAD">
      <w:t>E</w:t>
    </w:r>
    <w:r>
      <w:t xml:space="preserve">nero </w:t>
    </w:r>
    <w:r w:rsidR="00936562">
      <w:t xml:space="preserve">al </w:t>
    </w:r>
    <w:r w:rsidR="008F031D">
      <w:t>31 de Diciembre</w:t>
    </w:r>
    <w:r w:rsidR="00157CA8">
      <w:t xml:space="preserve"> del 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97A87" w14:textId="77777777" w:rsidR="008F031D" w:rsidRDefault="008F031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038AA"/>
    <w:rsid w:val="0002449F"/>
    <w:rsid w:val="00041BAD"/>
    <w:rsid w:val="0004578F"/>
    <w:rsid w:val="00051843"/>
    <w:rsid w:val="00067595"/>
    <w:rsid w:val="000675DF"/>
    <w:rsid w:val="000A1E72"/>
    <w:rsid w:val="000A28A8"/>
    <w:rsid w:val="000B32FE"/>
    <w:rsid w:val="000E2D08"/>
    <w:rsid w:val="000E6F84"/>
    <w:rsid w:val="000F2CC7"/>
    <w:rsid w:val="0010250D"/>
    <w:rsid w:val="0011450D"/>
    <w:rsid w:val="0012489A"/>
    <w:rsid w:val="00127138"/>
    <w:rsid w:val="00140B32"/>
    <w:rsid w:val="00157CA8"/>
    <w:rsid w:val="00191957"/>
    <w:rsid w:val="001A169E"/>
    <w:rsid w:val="001A2B5B"/>
    <w:rsid w:val="001F4D89"/>
    <w:rsid w:val="002138DC"/>
    <w:rsid w:val="002228E8"/>
    <w:rsid w:val="00250E88"/>
    <w:rsid w:val="002F7A7D"/>
    <w:rsid w:val="003105A4"/>
    <w:rsid w:val="00312691"/>
    <w:rsid w:val="00323FA8"/>
    <w:rsid w:val="003437EE"/>
    <w:rsid w:val="00346298"/>
    <w:rsid w:val="00371AFC"/>
    <w:rsid w:val="004143F0"/>
    <w:rsid w:val="00434EC6"/>
    <w:rsid w:val="00442D7C"/>
    <w:rsid w:val="00445B0C"/>
    <w:rsid w:val="00460C70"/>
    <w:rsid w:val="0047248A"/>
    <w:rsid w:val="0048018F"/>
    <w:rsid w:val="0048368A"/>
    <w:rsid w:val="0051098A"/>
    <w:rsid w:val="005126B4"/>
    <w:rsid w:val="005128C6"/>
    <w:rsid w:val="00513F0E"/>
    <w:rsid w:val="00521D92"/>
    <w:rsid w:val="00564EB9"/>
    <w:rsid w:val="0056592E"/>
    <w:rsid w:val="005873C1"/>
    <w:rsid w:val="005B4313"/>
    <w:rsid w:val="005B6AF5"/>
    <w:rsid w:val="005C0BFE"/>
    <w:rsid w:val="005F319D"/>
    <w:rsid w:val="00617530"/>
    <w:rsid w:val="00631116"/>
    <w:rsid w:val="00652CE4"/>
    <w:rsid w:val="0065774F"/>
    <w:rsid w:val="00670813"/>
    <w:rsid w:val="006A6A91"/>
    <w:rsid w:val="006B33CD"/>
    <w:rsid w:val="006C300F"/>
    <w:rsid w:val="006E02F5"/>
    <w:rsid w:val="00707A38"/>
    <w:rsid w:val="00736381"/>
    <w:rsid w:val="00752BAB"/>
    <w:rsid w:val="007A4528"/>
    <w:rsid w:val="007B3D7B"/>
    <w:rsid w:val="007F0ADB"/>
    <w:rsid w:val="007F2B45"/>
    <w:rsid w:val="00823949"/>
    <w:rsid w:val="00830CE7"/>
    <w:rsid w:val="008366F2"/>
    <w:rsid w:val="0085624E"/>
    <w:rsid w:val="008A1B15"/>
    <w:rsid w:val="008B4DE4"/>
    <w:rsid w:val="008E0AFA"/>
    <w:rsid w:val="008F031D"/>
    <w:rsid w:val="00932392"/>
    <w:rsid w:val="00936562"/>
    <w:rsid w:val="009502A9"/>
    <w:rsid w:val="00961B09"/>
    <w:rsid w:val="0096408D"/>
    <w:rsid w:val="00984C28"/>
    <w:rsid w:val="009E00F2"/>
    <w:rsid w:val="009F6810"/>
    <w:rsid w:val="00A02606"/>
    <w:rsid w:val="00A1461F"/>
    <w:rsid w:val="00A209CD"/>
    <w:rsid w:val="00A236FE"/>
    <w:rsid w:val="00A37B3D"/>
    <w:rsid w:val="00AA3CBE"/>
    <w:rsid w:val="00AB7579"/>
    <w:rsid w:val="00AE711C"/>
    <w:rsid w:val="00B108E5"/>
    <w:rsid w:val="00B1229B"/>
    <w:rsid w:val="00B35F62"/>
    <w:rsid w:val="00B5455F"/>
    <w:rsid w:val="00B96DA8"/>
    <w:rsid w:val="00B96EB8"/>
    <w:rsid w:val="00BB0F4D"/>
    <w:rsid w:val="00BC1F7B"/>
    <w:rsid w:val="00BF50A4"/>
    <w:rsid w:val="00C44028"/>
    <w:rsid w:val="00CA7BE0"/>
    <w:rsid w:val="00CB001C"/>
    <w:rsid w:val="00CC77DC"/>
    <w:rsid w:val="00D1419B"/>
    <w:rsid w:val="00D427F3"/>
    <w:rsid w:val="00D4789B"/>
    <w:rsid w:val="00D56B39"/>
    <w:rsid w:val="00D62166"/>
    <w:rsid w:val="00D84F4B"/>
    <w:rsid w:val="00D94D9B"/>
    <w:rsid w:val="00DD78D8"/>
    <w:rsid w:val="00DE425B"/>
    <w:rsid w:val="00DF5138"/>
    <w:rsid w:val="00E13F1D"/>
    <w:rsid w:val="00E32165"/>
    <w:rsid w:val="00E5357A"/>
    <w:rsid w:val="00EB386D"/>
    <w:rsid w:val="00EC28C9"/>
    <w:rsid w:val="00EC5B43"/>
    <w:rsid w:val="00EE5CE0"/>
    <w:rsid w:val="00EE724B"/>
    <w:rsid w:val="00EF0DDD"/>
    <w:rsid w:val="00F07243"/>
    <w:rsid w:val="00F21AD0"/>
    <w:rsid w:val="00F3574E"/>
    <w:rsid w:val="00F37BD1"/>
    <w:rsid w:val="00F70784"/>
    <w:rsid w:val="00F97C58"/>
    <w:rsid w:val="00FC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410E88"/>
  <w15:docId w15:val="{B107E7C3-C7BB-4D7E-BF19-584013EB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7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8D8"/>
    <w:rPr>
      <w:rFonts w:ascii="Segoe UI" w:eastAsia="Calibri" w:hAnsi="Segoe UI" w:cs="Segoe UI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BD1314-2792-4C5D-931C-A31CE33C0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IMPLAN Irapuato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Dominguez Martínez Jose Armando</dc:creator>
  <cp:lastModifiedBy>Sara Mendez</cp:lastModifiedBy>
  <cp:revision>16</cp:revision>
  <cp:lastPrinted>2021-09-08T18:28:00Z</cp:lastPrinted>
  <dcterms:created xsi:type="dcterms:W3CDTF">2022-04-20T14:54:00Z</dcterms:created>
  <dcterms:modified xsi:type="dcterms:W3CDTF">2025-01-27T16:57:00Z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